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C3AC" w14:textId="595B28BE" w:rsidR="002A3025" w:rsidRDefault="00481229">
      <w:r>
        <w:rPr>
          <w:noProof/>
        </w:rPr>
        <w:drawing>
          <wp:anchor distT="0" distB="0" distL="114300" distR="114300" simplePos="0" relativeHeight="251658240" behindDoc="1" locked="0" layoutInCell="1" allowOverlap="1" wp14:anchorId="1936F0E5" wp14:editId="6520C50F">
            <wp:simplePos x="0" y="0"/>
            <wp:positionH relativeFrom="margin">
              <wp:posOffset>-784860</wp:posOffset>
            </wp:positionH>
            <wp:positionV relativeFrom="paragraph">
              <wp:posOffset>0</wp:posOffset>
            </wp:positionV>
            <wp:extent cx="7165340" cy="3772535"/>
            <wp:effectExtent l="19050" t="0" r="16510" b="18415"/>
            <wp:wrapTight wrapText="bothSides">
              <wp:wrapPolygon edited="0">
                <wp:start x="-57" y="0"/>
                <wp:lineTo x="-57" y="21596"/>
                <wp:lineTo x="21592" y="21596"/>
                <wp:lineTo x="21592" y="0"/>
                <wp:lineTo x="-57" y="0"/>
              </wp:wrapPolygon>
            </wp:wrapTight>
            <wp:docPr id="2939823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C6C308C-A11E-46C2-9BA0-59F942DCB2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29"/>
    <w:rsid w:val="002A3025"/>
    <w:rsid w:val="00481229"/>
    <w:rsid w:val="00C3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4BDB"/>
  <w15:chartTrackingRefBased/>
  <w15:docId w15:val="{85DF5FC6-6C36-42DF-86B4-B8064D0E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REGISTRO DE MATRIMONIO A DOMICILIO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2"/>
          <c:order val="2"/>
          <c:tx>
            <c:strRef>
              <c:f>'REG. MATR. DOM.'!$B$2:$C$2</c:f>
              <c:strCache>
                <c:ptCount val="1"/>
                <c:pt idx="0">
                  <c:v>REGISTRO DE MATRIMONIO A DOMICILIO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7CD-4F9F-9113-F9EB575FA83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7CD-4F9F-9113-F9EB575FA83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7CD-4F9F-9113-F9EB575FA83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7CD-4F9F-9113-F9EB575FA8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'REG. MATR. DOM.'!$B$4:$C$7</c:f>
              <c:multiLvlStrCache>
                <c:ptCount val="4"/>
                <c:lvl>
                  <c:pt idx="0">
                    <c:v>14</c:v>
                  </c:pt>
                  <c:pt idx="1">
                    <c:v>11</c:v>
                  </c:pt>
                  <c:pt idx="2">
                    <c:v>12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'REG. MATR. DOM.'!$C$4:$C$7</c:f>
              <c:numCache>
                <c:formatCode>General</c:formatCode>
                <c:ptCount val="4"/>
                <c:pt idx="0">
                  <c:v>14</c:v>
                </c:pt>
                <c:pt idx="1">
                  <c:v>11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7CD-4F9F-9113-F9EB575FA83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07CD-4F9F-9113-F9EB575FA83E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07CD-4F9F-9113-F9EB575FA83E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07CD-4F9F-9113-F9EB575FA83E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07CD-4F9F-9113-F9EB575FA83E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07CD-4F9F-9113-F9EB575FA83E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07CD-4F9F-9113-F9EB575FA83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'REG. MATR. DOM.'!$B$4:$C$7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14</c:v>
                        </c:pt>
                        <c:pt idx="1">
                          <c:v>11</c:v>
                        </c:pt>
                        <c:pt idx="2">
                          <c:v>12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07CD-4F9F-9113-F9EB575FA83E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07CD-4F9F-9113-F9EB575FA83E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07CD-4F9F-9113-F9EB575FA83E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07CD-4F9F-9113-F9EB575FA83E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07CD-4F9F-9113-F9EB575FA83E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07CD-4F9F-9113-F9EB575FA83E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07CD-4F9F-9113-F9EB575FA83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MATR. DOM.'!$B$4:$C$7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14</c:v>
                        </c:pt>
                        <c:pt idx="1">
                          <c:v>11</c:v>
                        </c:pt>
                        <c:pt idx="2">
                          <c:v>12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07CD-4F9F-9113-F9EB575FA83E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2025-10-28T19:27:00Z</dcterms:created>
  <dcterms:modified xsi:type="dcterms:W3CDTF">2025-10-28T19:28:00Z</dcterms:modified>
</cp:coreProperties>
</file>